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AE" w:rsidRDefault="00CC38AE">
      <w:r w:rsidRPr="00CC38A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4265930</wp:posOffset>
                </wp:positionH>
                <wp:positionV relativeFrom="paragraph">
                  <wp:posOffset>452755</wp:posOffset>
                </wp:positionV>
                <wp:extent cx="1998479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4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AE" w:rsidRPr="00CC38AE" w:rsidRDefault="00CC38AE">
                            <w:p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CC38AE">
                              <w:rPr>
                                <w:b/>
                                <w:color w:val="7030A0"/>
                                <w:sz w:val="36"/>
                                <w:highlight w:val="lightGray"/>
                              </w:rPr>
                              <w:t>June 14-16, 2019</w:t>
                            </w:r>
                          </w:p>
                          <w:p w:rsidR="00CC38AE" w:rsidRDefault="00CC38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pt;margin-top:35.65pt;width:157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" filled="f" stroked="f">
                <v:textbox style="mso-fit-shape-to-text:t">
                  <w:txbxContent>
                    <w:p w:rsidR="00CC38AE" w:rsidRPr="00CC38AE" w:rsidRDefault="00CC38AE">
                      <w:pPr>
                        <w:rPr>
                          <w:b/>
                          <w:color w:val="7030A0"/>
                          <w:sz w:val="36"/>
                        </w:rPr>
                      </w:pPr>
                      <w:r w:rsidRPr="00CC38AE">
                        <w:rPr>
                          <w:b/>
                          <w:color w:val="7030A0"/>
                          <w:sz w:val="36"/>
                          <w:highlight w:val="lightGray"/>
                        </w:rPr>
                        <w:t>June 14-16, 2019</w:t>
                      </w:r>
                    </w:p>
                    <w:p w:rsidR="00CC38AE" w:rsidRDefault="00CC38AE"/>
                  </w:txbxContent>
                </v:textbox>
                <w10:wrap anchorx="margin"/>
              </v:shape>
            </w:pict>
          </mc:Fallback>
        </mc:AlternateContent>
      </w:r>
      <w:r w:rsidR="004736E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398385" cy="1531917"/>
            <wp:effectExtent l="0" t="0" r="0" b="0"/>
            <wp:wrapNone/>
            <wp:docPr id="2" name="Picture 2" descr="C:\Users\msr\Desktop\musical-note_gr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\Desktop\musical-note_gray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E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659765</wp:posOffset>
                </wp:positionV>
                <wp:extent cx="407289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6EA" w:rsidRPr="004736EA" w:rsidRDefault="004736E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736EA">
                              <w:rPr>
                                <w:b/>
                                <w:sz w:val="36"/>
                              </w:rPr>
                              <w:t>$5,000 Added Hosted By NBHA MN06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45pt;margin-top:51.95pt;width:320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" filled="f" stroked="f">
                <v:textbox style="mso-fit-shape-to-text:t">
                  <w:txbxContent>
                    <w:p w:rsidR="004736EA" w:rsidRPr="004736EA" w:rsidRDefault="004736EA">
                      <w:pPr>
                        <w:rPr>
                          <w:b/>
                          <w:sz w:val="36"/>
                        </w:rPr>
                      </w:pPr>
                      <w:r w:rsidRPr="004736EA">
                        <w:rPr>
                          <w:b/>
                          <w:sz w:val="36"/>
                        </w:rPr>
                        <w:t>$5,000 Added Hosted By NBHA MN06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6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113954</wp:posOffset>
                </wp:positionV>
                <wp:extent cx="14363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6EA" w:rsidRPr="004736EA" w:rsidRDefault="004736EA" w:rsidP="004736EA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736EA">
                              <w:rPr>
                                <w:color w:val="7030A0"/>
                              </w:rPr>
                              <w:t>Double F Arena</w:t>
                            </w:r>
                          </w:p>
                          <w:p w:rsidR="004736EA" w:rsidRPr="004736EA" w:rsidRDefault="004736EA" w:rsidP="004736EA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736EA">
                              <w:rPr>
                                <w:color w:val="7030A0"/>
                              </w:rPr>
                              <w:t>35736 Hinckley Rd</w:t>
                            </w:r>
                          </w:p>
                          <w:p w:rsidR="004736EA" w:rsidRPr="004736EA" w:rsidRDefault="004736EA" w:rsidP="004736EA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736EA">
                              <w:rPr>
                                <w:color w:val="7030A0"/>
                              </w:rPr>
                              <w:t>Hinckley, MN 55037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8.95pt;width:113.1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" stroked="f">
                <v:textbox style="mso-fit-shape-to-text:t">
                  <w:txbxContent>
                    <w:p w:rsidR="004736EA" w:rsidRPr="004736EA" w:rsidRDefault="004736EA" w:rsidP="004736EA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736EA">
                        <w:rPr>
                          <w:color w:val="7030A0"/>
                        </w:rPr>
                        <w:t>Double F Arena</w:t>
                      </w:r>
                    </w:p>
                    <w:p w:rsidR="004736EA" w:rsidRPr="004736EA" w:rsidRDefault="004736EA" w:rsidP="004736EA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736EA">
                        <w:rPr>
                          <w:color w:val="7030A0"/>
                        </w:rPr>
                        <w:t>35736 Hinckley Rd</w:t>
                      </w:r>
                    </w:p>
                    <w:p w:rsidR="004736EA" w:rsidRPr="004736EA" w:rsidRDefault="004736EA" w:rsidP="004736EA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736EA">
                        <w:rPr>
                          <w:color w:val="7030A0"/>
                        </w:rPr>
                        <w:t>Hinckley, MN 55037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6" w:rsidRPr="005558E5">
        <w:rPr>
          <w:rFonts w:ascii="Lucida Handwriting" w:hAnsi="Lucida Handwriting"/>
          <w:b/>
          <w:noProof/>
          <w:color w:val="7030A0"/>
          <w:sz w:val="36"/>
          <w:szCs w:val="36"/>
          <w:shd w:val="clear" w:color="auto" w:fill="CCCC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9356AD" wp14:editId="6270FB05">
                <wp:simplePos x="0" y="0"/>
                <wp:positionH relativeFrom="margin">
                  <wp:posOffset>100273</wp:posOffset>
                </wp:positionH>
                <wp:positionV relativeFrom="paragraph">
                  <wp:posOffset>20782</wp:posOffset>
                </wp:positionV>
                <wp:extent cx="6440170" cy="7715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6" w:rsidRDefault="00621C26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621C26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  <w:t>Rockin</w:t>
                            </w:r>
                            <w:proofErr w:type="spellEnd"/>
                            <w:r w:rsidRPr="00621C26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  <w:t>’ Round the Clock</w:t>
                            </w: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  <w:p w:rsidR="004736EA" w:rsidRPr="00621C26" w:rsidRDefault="004736EA" w:rsidP="00621C26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56AD" id="_x0000_s1028" type="#_x0000_t202" style="position:absolute;margin-left:7.9pt;margin-top:1.65pt;width:507.1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" filled="f" stroked="f">
                <v:textbox>
                  <w:txbxContent>
                    <w:p w:rsidR="00621C26" w:rsidRDefault="00621C26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  <w:proofErr w:type="spellStart"/>
                      <w:r w:rsidRPr="00621C26"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  <w:t>Rockin</w:t>
                      </w:r>
                      <w:proofErr w:type="spellEnd"/>
                      <w:r w:rsidRPr="00621C26"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  <w:t>’ Round the Clock</w:t>
                      </w: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  <w:p w:rsidR="004736EA" w:rsidRPr="00621C26" w:rsidRDefault="004736EA" w:rsidP="00621C26">
                      <w:pPr>
                        <w:rPr>
                          <w:rFonts w:ascii="Lucida Handwriting" w:hAnsi="Lucida Handwriting"/>
                          <w:b/>
                          <w:color w:val="7030A0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6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6EA" w:rsidRDefault="00A075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5864851</wp:posOffset>
                </wp:positionH>
                <wp:positionV relativeFrom="paragraph">
                  <wp:posOffset>14634</wp:posOffset>
                </wp:positionV>
                <wp:extent cx="1377538" cy="890649"/>
                <wp:effectExtent l="0" t="0" r="1333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538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6EA" w:rsidRDefault="004736EA" w:rsidP="00A07570">
                            <w:pPr>
                              <w:spacing w:after="0"/>
                            </w:pPr>
                            <w:r>
                              <w:t>NBHA:   YES    NO</w:t>
                            </w:r>
                          </w:p>
                          <w:p w:rsidR="004736EA" w:rsidRDefault="004736EA" w:rsidP="00A07570">
                            <w:pPr>
                              <w:spacing w:after="0"/>
                            </w:pPr>
                            <w:r>
                              <w:t>PEWC:   YES    NO</w:t>
                            </w:r>
                          </w:p>
                          <w:p w:rsidR="004736EA" w:rsidRDefault="004736EA" w:rsidP="00A07570">
                            <w:pPr>
                              <w:spacing w:after="0"/>
                            </w:pPr>
                            <w:r>
                              <w:t>BBR:       YES    NO</w:t>
                            </w:r>
                          </w:p>
                          <w:p w:rsidR="004736EA" w:rsidRDefault="004736EA">
                            <w:r>
                              <w:t>WRPA#: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1.8pt;margin-top:1.15pt;width:108.45pt;height:70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oLJQIAAEs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">
                <v:textbox>
                  <w:txbxContent>
                    <w:p w:rsidR="004736EA" w:rsidRDefault="004736EA" w:rsidP="00A07570">
                      <w:pPr>
                        <w:spacing w:after="0"/>
                      </w:pPr>
                      <w:r>
                        <w:t>NBHA:   YES    NO</w:t>
                      </w:r>
                    </w:p>
                    <w:p w:rsidR="004736EA" w:rsidRDefault="004736EA" w:rsidP="00A07570">
                      <w:pPr>
                        <w:spacing w:after="0"/>
                      </w:pPr>
                      <w:r>
                        <w:t>PEWC:   YES    NO</w:t>
                      </w:r>
                    </w:p>
                    <w:p w:rsidR="004736EA" w:rsidRDefault="004736EA" w:rsidP="00A07570">
                      <w:pPr>
                        <w:spacing w:after="0"/>
                      </w:pPr>
                      <w:r>
                        <w:t>BBR:       YES    NO</w:t>
                      </w:r>
                    </w:p>
                    <w:p w:rsidR="004736EA" w:rsidRDefault="004736EA">
                      <w:r>
                        <w:t>WRPA#: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6AE">
        <w:t>Name</w:t>
      </w:r>
      <w:proofErr w:type="gramStart"/>
      <w:r w:rsidR="000866AE">
        <w:t>:</w:t>
      </w:r>
      <w:r w:rsidR="004736EA">
        <w:t>_</w:t>
      </w:r>
      <w:proofErr w:type="gramEnd"/>
      <w:r w:rsidR="004736EA">
        <w:t>_____________________________</w:t>
      </w:r>
      <w:r>
        <w:t>__</w:t>
      </w:r>
      <w:r w:rsidR="004736EA">
        <w:t>__</w:t>
      </w:r>
      <w:r w:rsidR="000866AE">
        <w:t>__________</w:t>
      </w:r>
      <w:r w:rsidR="004736EA">
        <w:t xml:space="preserve"> Phone: __________________________</w:t>
      </w:r>
    </w:p>
    <w:p w:rsidR="00A07570" w:rsidRDefault="00A07570">
      <w:r>
        <w:t>Address: _____________________________________</w:t>
      </w:r>
      <w:r w:rsidR="000866AE">
        <w:t>_____</w:t>
      </w:r>
      <w:r>
        <w:t xml:space="preserve"> City</w:t>
      </w:r>
      <w:proofErr w:type="gramStart"/>
      <w:r>
        <w:t>:_</w:t>
      </w:r>
      <w:proofErr w:type="gramEnd"/>
      <w:r>
        <w:t>____________________________</w:t>
      </w:r>
    </w:p>
    <w:p w:rsidR="00A07570" w:rsidRDefault="00A07570">
      <w:r>
        <w:t>Zip</w:t>
      </w:r>
      <w:proofErr w:type="gramStart"/>
      <w:r>
        <w:t>:_</w:t>
      </w:r>
      <w:proofErr w:type="gramEnd"/>
      <w:r>
        <w:t>___________________ Email:_________</w:t>
      </w:r>
      <w:r w:rsidR="000866AE">
        <w:t>_____</w:t>
      </w:r>
      <w: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350"/>
        <w:gridCol w:w="1350"/>
        <w:gridCol w:w="1350"/>
        <w:gridCol w:w="1124"/>
      </w:tblGrid>
      <w:tr w:rsidR="0065065B" w:rsidTr="000866A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Pr="00207B5B" w:rsidRDefault="00207B5B">
            <w:pPr>
              <w:rPr>
                <w:b/>
              </w:rPr>
            </w:pPr>
            <w:r w:rsidRPr="00207B5B">
              <w:rPr>
                <w:b/>
                <w:sz w:val="32"/>
              </w:rPr>
              <w:t>Friday</w:t>
            </w:r>
            <w:r w:rsidRPr="0065065B">
              <w:rPr>
                <w:sz w:val="24"/>
              </w:rPr>
              <w:t xml:space="preserve">: </w:t>
            </w:r>
            <w:r w:rsidR="0065065B" w:rsidRPr="0065065B">
              <w:rPr>
                <w:sz w:val="24"/>
              </w:rPr>
              <w:t>Circle CO for Carry over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Default="00207B5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Default="00207B5B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Default="0065065B" w:rsidP="0065065B">
            <w:pPr>
              <w:jc w:val="center"/>
            </w:pPr>
            <w:r w:rsidRPr="0065065B">
              <w:rPr>
                <w:sz w:val="20"/>
              </w:rPr>
              <w:t>18 and 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Default="0065065B" w:rsidP="0065065B">
            <w:pPr>
              <w:jc w:val="center"/>
            </w:pPr>
            <w:r w:rsidRPr="0065065B">
              <w:rPr>
                <w:sz w:val="20"/>
              </w:rPr>
              <w:t>50+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Default="00207B5B"/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207B5B" w:rsidRDefault="00207B5B"/>
        </w:tc>
      </w:tr>
      <w:tr w:rsidR="003C0E26" w:rsidTr="003C0E26">
        <w:tc>
          <w:tcPr>
            <w:tcW w:w="4320" w:type="dxa"/>
            <w:tcBorders>
              <w:top w:val="single" w:sz="4" w:space="0" w:color="auto"/>
            </w:tcBorders>
          </w:tcPr>
          <w:p w:rsidR="00207B5B" w:rsidRPr="003C0E26" w:rsidRDefault="0065065B">
            <w:pPr>
              <w:rPr>
                <w:b/>
              </w:rPr>
            </w:pPr>
            <w:r w:rsidRPr="003C0E26">
              <w:rPr>
                <w:b/>
              </w:rPr>
              <w:t>NAME OF HORSE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07B5B" w:rsidRPr="003C0E26" w:rsidRDefault="0065065B">
            <w:pPr>
              <w:rPr>
                <w:b/>
              </w:rPr>
            </w:pPr>
            <w:r w:rsidRPr="003C0E26">
              <w:rPr>
                <w:b/>
              </w:rPr>
              <w:t>Poles 2D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07B5B" w:rsidRPr="003C0E26" w:rsidRDefault="00207B5B">
            <w:pPr>
              <w:rPr>
                <w:b/>
              </w:rPr>
            </w:pPr>
            <w:r w:rsidRPr="003C0E26">
              <w:rPr>
                <w:b/>
              </w:rPr>
              <w:t>Open 4D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07B5B" w:rsidRPr="003C0E26" w:rsidRDefault="00207B5B" w:rsidP="0065065B">
            <w:pPr>
              <w:rPr>
                <w:b/>
              </w:rPr>
            </w:pPr>
            <w:r w:rsidRPr="003C0E26">
              <w:rPr>
                <w:b/>
              </w:rPr>
              <w:t xml:space="preserve">Youth </w:t>
            </w:r>
            <w:r w:rsidR="0065065B" w:rsidRPr="003C0E26">
              <w:rPr>
                <w:b/>
              </w:rPr>
              <w:t>4D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07B5B" w:rsidRPr="003C0E26" w:rsidRDefault="00207B5B" w:rsidP="0065065B">
            <w:pPr>
              <w:jc w:val="center"/>
              <w:rPr>
                <w:b/>
              </w:rPr>
            </w:pPr>
            <w:r w:rsidRPr="003C0E26">
              <w:rPr>
                <w:b/>
              </w:rPr>
              <w:t xml:space="preserve">Senior </w:t>
            </w:r>
            <w:r w:rsidR="0065065B" w:rsidRPr="003C0E26">
              <w:rPr>
                <w:b/>
              </w:rPr>
              <w:t>4D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07B5B" w:rsidRPr="003C0E26" w:rsidRDefault="00207B5B">
            <w:pPr>
              <w:rPr>
                <w:b/>
              </w:rPr>
            </w:pPr>
            <w:r w:rsidRPr="003C0E26">
              <w:rPr>
                <w:b/>
              </w:rPr>
              <w:t>2</w:t>
            </w:r>
            <w:r w:rsidRPr="003C0E26">
              <w:rPr>
                <w:b/>
                <w:vertAlign w:val="superscript"/>
              </w:rPr>
              <w:t>nd</w:t>
            </w:r>
            <w:r w:rsidRPr="003C0E26">
              <w:rPr>
                <w:b/>
              </w:rPr>
              <w:t xml:space="preserve"> Open 4D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07B5B" w:rsidRPr="003C0E26" w:rsidRDefault="00207B5B" w:rsidP="00207B5B">
            <w:pPr>
              <w:jc w:val="center"/>
              <w:rPr>
                <w:b/>
              </w:rPr>
            </w:pPr>
            <w:r w:rsidRPr="003C0E26">
              <w:rPr>
                <w:b/>
              </w:rPr>
              <w:t>Total</w:t>
            </w:r>
          </w:p>
        </w:tc>
      </w:tr>
      <w:tr w:rsidR="00207B5B" w:rsidTr="000866AE">
        <w:trPr>
          <w:trHeight w:val="368"/>
        </w:trPr>
        <w:tc>
          <w:tcPr>
            <w:tcW w:w="4320" w:type="dxa"/>
          </w:tcPr>
          <w:p w:rsidR="00207B5B" w:rsidRPr="0065065B" w:rsidRDefault="00207B5B" w:rsidP="0065065B">
            <w:pPr>
              <w:jc w:val="center"/>
            </w:pPr>
          </w:p>
        </w:tc>
        <w:tc>
          <w:tcPr>
            <w:tcW w:w="1080" w:type="dxa"/>
          </w:tcPr>
          <w:p w:rsidR="00207B5B" w:rsidRPr="0065065B" w:rsidRDefault="003C0E26" w:rsidP="0065065B">
            <w:pPr>
              <w:jc w:val="center"/>
            </w:pPr>
            <w:r>
              <w:t>$10</w:t>
            </w:r>
          </w:p>
        </w:tc>
        <w:tc>
          <w:tcPr>
            <w:tcW w:w="1080" w:type="dxa"/>
          </w:tcPr>
          <w:p w:rsidR="00207B5B" w:rsidRPr="0065065B" w:rsidRDefault="00FE19AB" w:rsidP="0065065B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:rsidR="00207B5B" w:rsidRPr="0065065B" w:rsidRDefault="003C0E26" w:rsidP="003C0E26">
            <w:r>
              <w:t xml:space="preserve">  $12      CO</w:t>
            </w:r>
          </w:p>
        </w:tc>
        <w:tc>
          <w:tcPr>
            <w:tcW w:w="1350" w:type="dxa"/>
          </w:tcPr>
          <w:p w:rsidR="00207B5B" w:rsidRPr="0065065B" w:rsidRDefault="003C0E26" w:rsidP="003C0E26">
            <w:r>
              <w:t xml:space="preserve">   $12    CO</w:t>
            </w:r>
          </w:p>
        </w:tc>
        <w:tc>
          <w:tcPr>
            <w:tcW w:w="1350" w:type="dxa"/>
          </w:tcPr>
          <w:p w:rsidR="00207B5B" w:rsidRPr="0065065B" w:rsidRDefault="00FE19AB" w:rsidP="0065065B">
            <w:pPr>
              <w:jc w:val="center"/>
            </w:pPr>
            <w:r>
              <w:t>$15</w:t>
            </w:r>
            <w:r w:rsidR="003C0E26">
              <w:t xml:space="preserve">    CO</w:t>
            </w:r>
          </w:p>
        </w:tc>
        <w:tc>
          <w:tcPr>
            <w:tcW w:w="1124" w:type="dxa"/>
          </w:tcPr>
          <w:p w:rsidR="00207B5B" w:rsidRPr="0065065B" w:rsidRDefault="00207B5B" w:rsidP="0065065B">
            <w:r w:rsidRPr="0065065B">
              <w:t>$</w:t>
            </w:r>
          </w:p>
        </w:tc>
      </w:tr>
      <w:tr w:rsidR="00207B5B" w:rsidTr="000866AE">
        <w:trPr>
          <w:trHeight w:val="341"/>
        </w:trPr>
        <w:tc>
          <w:tcPr>
            <w:tcW w:w="4320" w:type="dxa"/>
          </w:tcPr>
          <w:p w:rsidR="00207B5B" w:rsidRPr="0065065B" w:rsidRDefault="00207B5B" w:rsidP="0065065B">
            <w:pPr>
              <w:jc w:val="center"/>
            </w:pPr>
          </w:p>
        </w:tc>
        <w:tc>
          <w:tcPr>
            <w:tcW w:w="1080" w:type="dxa"/>
          </w:tcPr>
          <w:p w:rsidR="00207B5B" w:rsidRPr="0065065B" w:rsidRDefault="003C0E26" w:rsidP="0065065B">
            <w:pPr>
              <w:jc w:val="center"/>
            </w:pPr>
            <w:r>
              <w:t>$10</w:t>
            </w:r>
          </w:p>
        </w:tc>
        <w:tc>
          <w:tcPr>
            <w:tcW w:w="1080" w:type="dxa"/>
          </w:tcPr>
          <w:p w:rsidR="00207B5B" w:rsidRPr="0065065B" w:rsidRDefault="00FE19AB" w:rsidP="0065065B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:rsidR="00207B5B" w:rsidRPr="0065065B" w:rsidRDefault="003C0E26" w:rsidP="003C0E26">
            <w:r>
              <w:t xml:space="preserve">  $12      CO</w:t>
            </w:r>
          </w:p>
        </w:tc>
        <w:tc>
          <w:tcPr>
            <w:tcW w:w="1350" w:type="dxa"/>
          </w:tcPr>
          <w:p w:rsidR="00207B5B" w:rsidRPr="0065065B" w:rsidRDefault="003C0E26" w:rsidP="003C0E26">
            <w:r>
              <w:t xml:space="preserve">   $12    CO</w:t>
            </w:r>
          </w:p>
        </w:tc>
        <w:tc>
          <w:tcPr>
            <w:tcW w:w="1350" w:type="dxa"/>
          </w:tcPr>
          <w:p w:rsidR="00207B5B" w:rsidRPr="0065065B" w:rsidRDefault="00FE19AB" w:rsidP="0065065B">
            <w:pPr>
              <w:jc w:val="center"/>
            </w:pPr>
            <w:r>
              <w:t>$15</w:t>
            </w:r>
            <w:r w:rsidR="003C0E26">
              <w:t xml:space="preserve">    CO</w:t>
            </w:r>
          </w:p>
        </w:tc>
        <w:tc>
          <w:tcPr>
            <w:tcW w:w="1124" w:type="dxa"/>
          </w:tcPr>
          <w:p w:rsidR="00207B5B" w:rsidRPr="0065065B" w:rsidRDefault="00207B5B" w:rsidP="0065065B">
            <w:r w:rsidRPr="0065065B">
              <w:t>$</w:t>
            </w:r>
          </w:p>
        </w:tc>
      </w:tr>
      <w:tr w:rsidR="00207B5B" w:rsidTr="000866AE">
        <w:trPr>
          <w:trHeight w:val="269"/>
        </w:trPr>
        <w:tc>
          <w:tcPr>
            <w:tcW w:w="4320" w:type="dxa"/>
          </w:tcPr>
          <w:p w:rsidR="00207B5B" w:rsidRPr="0065065B" w:rsidRDefault="00207B5B" w:rsidP="0065065B">
            <w:pPr>
              <w:jc w:val="center"/>
            </w:pPr>
          </w:p>
        </w:tc>
        <w:tc>
          <w:tcPr>
            <w:tcW w:w="1080" w:type="dxa"/>
          </w:tcPr>
          <w:p w:rsidR="00207B5B" w:rsidRPr="0065065B" w:rsidRDefault="003C0E26" w:rsidP="0065065B">
            <w:pPr>
              <w:jc w:val="center"/>
            </w:pPr>
            <w:r>
              <w:t>$10</w:t>
            </w:r>
          </w:p>
        </w:tc>
        <w:tc>
          <w:tcPr>
            <w:tcW w:w="1080" w:type="dxa"/>
          </w:tcPr>
          <w:p w:rsidR="00207B5B" w:rsidRPr="0065065B" w:rsidRDefault="00FE19AB" w:rsidP="0065065B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:rsidR="00207B5B" w:rsidRPr="0065065B" w:rsidRDefault="003C0E26" w:rsidP="003C0E26">
            <w:r>
              <w:t xml:space="preserve">  $12      CO</w:t>
            </w:r>
          </w:p>
        </w:tc>
        <w:tc>
          <w:tcPr>
            <w:tcW w:w="1350" w:type="dxa"/>
          </w:tcPr>
          <w:p w:rsidR="00207B5B" w:rsidRPr="0065065B" w:rsidRDefault="003C0E26" w:rsidP="003C0E26">
            <w:r>
              <w:t xml:space="preserve">   $12    CO</w:t>
            </w:r>
          </w:p>
        </w:tc>
        <w:tc>
          <w:tcPr>
            <w:tcW w:w="1350" w:type="dxa"/>
          </w:tcPr>
          <w:p w:rsidR="00207B5B" w:rsidRPr="0065065B" w:rsidRDefault="00FE19AB" w:rsidP="0065065B">
            <w:pPr>
              <w:jc w:val="center"/>
            </w:pPr>
            <w:r>
              <w:t>$15</w:t>
            </w:r>
            <w:r w:rsidR="003C0E26">
              <w:t xml:space="preserve">    CO</w:t>
            </w:r>
          </w:p>
        </w:tc>
        <w:tc>
          <w:tcPr>
            <w:tcW w:w="1124" w:type="dxa"/>
          </w:tcPr>
          <w:p w:rsidR="00207B5B" w:rsidRPr="0065065B" w:rsidRDefault="00207B5B" w:rsidP="0065065B">
            <w:r w:rsidRPr="0065065B">
              <w:t>$</w:t>
            </w:r>
          </w:p>
        </w:tc>
      </w:tr>
    </w:tbl>
    <w:p w:rsidR="00207B5B" w:rsidRDefault="00207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90"/>
        <w:gridCol w:w="990"/>
        <w:gridCol w:w="1080"/>
        <w:gridCol w:w="1350"/>
        <w:gridCol w:w="1350"/>
        <w:gridCol w:w="1350"/>
        <w:gridCol w:w="1124"/>
      </w:tblGrid>
      <w:tr w:rsidR="003C0E26" w:rsidTr="000866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Pr="00207B5B" w:rsidRDefault="003C0E26" w:rsidP="00C606A5">
            <w:pPr>
              <w:rPr>
                <w:b/>
              </w:rPr>
            </w:pPr>
            <w:r>
              <w:rPr>
                <w:b/>
                <w:sz w:val="32"/>
              </w:rPr>
              <w:t>Saturday</w:t>
            </w:r>
            <w:r w:rsidRPr="0065065B">
              <w:rPr>
                <w:sz w:val="24"/>
              </w:rPr>
              <w:t>: Circle CO for Carry over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Default="003C0E26" w:rsidP="00C606A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Default="003C0E26" w:rsidP="00C606A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Default="003C0E26" w:rsidP="00C606A5">
            <w:pPr>
              <w:jc w:val="center"/>
            </w:pPr>
            <w:r w:rsidRPr="0065065B">
              <w:rPr>
                <w:sz w:val="20"/>
              </w:rPr>
              <w:t>18 and 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Default="003C0E26" w:rsidP="00C606A5">
            <w:pPr>
              <w:jc w:val="center"/>
            </w:pPr>
            <w:r w:rsidRPr="0065065B">
              <w:rPr>
                <w:sz w:val="20"/>
              </w:rPr>
              <w:t>50+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Default="003C0E26" w:rsidP="00C606A5"/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3C0E26" w:rsidRDefault="003C0E26" w:rsidP="00C606A5"/>
        </w:tc>
      </w:tr>
      <w:tr w:rsidR="003C0E26" w:rsidRPr="0065065B" w:rsidTr="00C07A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E26" w:rsidRPr="0065065B" w:rsidRDefault="003C0E26" w:rsidP="00C606A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3C0E26" w:rsidRPr="003C0E26" w:rsidRDefault="003C0E26" w:rsidP="00C606A5">
            <w:pPr>
              <w:rPr>
                <w:b/>
              </w:rPr>
            </w:pPr>
            <w:r w:rsidRPr="003C0E26">
              <w:rPr>
                <w:b/>
              </w:rPr>
              <w:t>Poles 2D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C0E26" w:rsidRPr="003C0E26" w:rsidRDefault="003C0E26" w:rsidP="00C606A5">
            <w:pPr>
              <w:rPr>
                <w:b/>
              </w:rPr>
            </w:pPr>
            <w:r w:rsidRPr="003C0E26">
              <w:rPr>
                <w:b/>
              </w:rPr>
              <w:t>Open 4D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C0E26" w:rsidRPr="003C0E26" w:rsidRDefault="003C0E26" w:rsidP="00C606A5">
            <w:pPr>
              <w:rPr>
                <w:b/>
              </w:rPr>
            </w:pPr>
            <w:r w:rsidRPr="003C0E26">
              <w:rPr>
                <w:b/>
              </w:rPr>
              <w:t>Youth 4D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C0E26" w:rsidRPr="003C0E26" w:rsidRDefault="003C0E26" w:rsidP="00C606A5">
            <w:pPr>
              <w:jc w:val="center"/>
              <w:rPr>
                <w:b/>
              </w:rPr>
            </w:pPr>
            <w:r w:rsidRPr="003C0E26">
              <w:rPr>
                <w:b/>
              </w:rPr>
              <w:t>Senior 4D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C0E26" w:rsidRPr="003C0E26" w:rsidRDefault="003C0E26" w:rsidP="000866AE">
            <w:pPr>
              <w:jc w:val="center"/>
              <w:rPr>
                <w:b/>
              </w:rPr>
            </w:pPr>
            <w:r w:rsidRPr="003C0E26">
              <w:rPr>
                <w:b/>
              </w:rPr>
              <w:t>2</w:t>
            </w:r>
            <w:r w:rsidRPr="003C0E26">
              <w:rPr>
                <w:b/>
                <w:vertAlign w:val="superscript"/>
              </w:rPr>
              <w:t>nd</w:t>
            </w:r>
            <w:r w:rsidRPr="003C0E26">
              <w:rPr>
                <w:b/>
              </w:rPr>
              <w:t xml:space="preserve"> Open 4D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C0E26" w:rsidRPr="003C0E26" w:rsidRDefault="003C0E26" w:rsidP="00C606A5">
            <w:pPr>
              <w:jc w:val="center"/>
              <w:rPr>
                <w:b/>
              </w:rPr>
            </w:pPr>
            <w:r w:rsidRPr="003C0E26">
              <w:rPr>
                <w:b/>
              </w:rPr>
              <w:t>Total</w:t>
            </w:r>
          </w:p>
        </w:tc>
      </w:tr>
      <w:tr w:rsidR="003C0E26" w:rsidRPr="0065065B" w:rsidTr="00C07A47"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E26" w:rsidRPr="0065065B" w:rsidRDefault="003C0E26" w:rsidP="00C606A5">
            <w:r w:rsidRPr="0065065B">
              <w:t>NAME OF HORSE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26" w:rsidRPr="0065065B" w:rsidRDefault="003C0E26" w:rsidP="00C606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3C0E26" w:rsidRPr="0065065B" w:rsidRDefault="003C0E26" w:rsidP="00C606A5">
            <w:r>
              <w:t>$2,000+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C0E26" w:rsidRPr="0065065B" w:rsidRDefault="003C0E26" w:rsidP="00C606A5"/>
        </w:tc>
        <w:tc>
          <w:tcPr>
            <w:tcW w:w="1350" w:type="dxa"/>
            <w:tcBorders>
              <w:top w:val="single" w:sz="4" w:space="0" w:color="auto"/>
            </w:tcBorders>
          </w:tcPr>
          <w:p w:rsidR="003C0E26" w:rsidRPr="0065065B" w:rsidRDefault="003C0E26" w:rsidP="00C606A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C0E26" w:rsidRPr="0065065B" w:rsidRDefault="003C0E26" w:rsidP="000866AE">
            <w:pPr>
              <w:jc w:val="center"/>
            </w:pPr>
            <w:r>
              <w:t>$500+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3C0E26" w:rsidRPr="0065065B" w:rsidRDefault="003C0E26" w:rsidP="00C606A5">
            <w:pPr>
              <w:jc w:val="center"/>
            </w:pPr>
          </w:p>
        </w:tc>
      </w:tr>
      <w:tr w:rsidR="003C0E26" w:rsidRPr="0065065B" w:rsidTr="000866AE">
        <w:trPr>
          <w:trHeight w:val="386"/>
        </w:trPr>
        <w:tc>
          <w:tcPr>
            <w:tcW w:w="4410" w:type="dxa"/>
            <w:gridSpan w:val="2"/>
            <w:tcBorders>
              <w:top w:val="nil"/>
            </w:tcBorders>
          </w:tcPr>
          <w:p w:rsidR="003C0E26" w:rsidRPr="0065065B" w:rsidRDefault="003C0E26" w:rsidP="00C606A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C0E26" w:rsidRPr="0065065B" w:rsidRDefault="003C0E26" w:rsidP="00C606A5">
            <w:pPr>
              <w:jc w:val="center"/>
            </w:pPr>
            <w:r>
              <w:t>$10</w:t>
            </w:r>
          </w:p>
        </w:tc>
        <w:tc>
          <w:tcPr>
            <w:tcW w:w="1080" w:type="dxa"/>
          </w:tcPr>
          <w:p w:rsidR="003C0E26" w:rsidRPr="0065065B" w:rsidRDefault="00985BFD" w:rsidP="00C606A5">
            <w:pPr>
              <w:jc w:val="center"/>
            </w:pPr>
            <w:r>
              <w:t>$4</w:t>
            </w:r>
            <w:r w:rsidR="003C0E26">
              <w:t>5</w:t>
            </w:r>
          </w:p>
        </w:tc>
        <w:tc>
          <w:tcPr>
            <w:tcW w:w="1350" w:type="dxa"/>
          </w:tcPr>
          <w:p w:rsidR="003C0E26" w:rsidRPr="0065065B" w:rsidRDefault="003C0E26" w:rsidP="00C606A5">
            <w:r>
              <w:t xml:space="preserve">  </w:t>
            </w:r>
            <w:r w:rsidR="00985BFD">
              <w:t>$15</w:t>
            </w:r>
            <w:r>
              <w:t xml:space="preserve">      CO</w:t>
            </w:r>
          </w:p>
        </w:tc>
        <w:tc>
          <w:tcPr>
            <w:tcW w:w="1350" w:type="dxa"/>
          </w:tcPr>
          <w:p w:rsidR="003C0E26" w:rsidRPr="0065065B" w:rsidRDefault="003C0E26" w:rsidP="00C606A5">
            <w:r>
              <w:t xml:space="preserve">   </w:t>
            </w:r>
            <w:r w:rsidR="00985BFD">
              <w:t>$15</w:t>
            </w:r>
            <w:r>
              <w:t xml:space="preserve">    CO</w:t>
            </w:r>
          </w:p>
        </w:tc>
        <w:tc>
          <w:tcPr>
            <w:tcW w:w="1350" w:type="dxa"/>
          </w:tcPr>
          <w:p w:rsidR="003C0E26" w:rsidRPr="0065065B" w:rsidRDefault="00985BFD" w:rsidP="00C606A5">
            <w:pPr>
              <w:jc w:val="center"/>
            </w:pPr>
            <w:r>
              <w:t>$2</w:t>
            </w:r>
            <w:r w:rsidR="003C0E26">
              <w:t>5    CO</w:t>
            </w:r>
          </w:p>
        </w:tc>
        <w:tc>
          <w:tcPr>
            <w:tcW w:w="1124" w:type="dxa"/>
          </w:tcPr>
          <w:p w:rsidR="003C0E26" w:rsidRPr="0065065B" w:rsidRDefault="003C0E26" w:rsidP="00C606A5">
            <w:r w:rsidRPr="0065065B">
              <w:t>$</w:t>
            </w:r>
          </w:p>
        </w:tc>
      </w:tr>
      <w:tr w:rsidR="003C0E26" w:rsidRPr="0065065B" w:rsidTr="000866AE">
        <w:trPr>
          <w:trHeight w:val="341"/>
        </w:trPr>
        <w:tc>
          <w:tcPr>
            <w:tcW w:w="4410" w:type="dxa"/>
            <w:gridSpan w:val="2"/>
          </w:tcPr>
          <w:p w:rsidR="003C0E26" w:rsidRPr="0065065B" w:rsidRDefault="003C0E26" w:rsidP="00C606A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C0E26" w:rsidRPr="0065065B" w:rsidRDefault="003C0E26" w:rsidP="00C606A5">
            <w:pPr>
              <w:jc w:val="center"/>
            </w:pPr>
            <w:r>
              <w:t>$10</w:t>
            </w:r>
          </w:p>
        </w:tc>
        <w:tc>
          <w:tcPr>
            <w:tcW w:w="1080" w:type="dxa"/>
          </w:tcPr>
          <w:p w:rsidR="003C0E26" w:rsidRPr="0065065B" w:rsidRDefault="00985BFD" w:rsidP="00C606A5">
            <w:pPr>
              <w:jc w:val="center"/>
            </w:pPr>
            <w:r>
              <w:t>$4</w:t>
            </w:r>
            <w:r w:rsidR="003C0E26">
              <w:t>5</w:t>
            </w:r>
          </w:p>
        </w:tc>
        <w:tc>
          <w:tcPr>
            <w:tcW w:w="1350" w:type="dxa"/>
          </w:tcPr>
          <w:p w:rsidR="003C0E26" w:rsidRPr="0065065B" w:rsidRDefault="003C0E26" w:rsidP="00C606A5">
            <w:r>
              <w:t xml:space="preserve">  </w:t>
            </w:r>
            <w:r w:rsidR="00985BFD">
              <w:t>$15</w:t>
            </w:r>
            <w:r>
              <w:t xml:space="preserve">      CO</w:t>
            </w:r>
          </w:p>
        </w:tc>
        <w:tc>
          <w:tcPr>
            <w:tcW w:w="1350" w:type="dxa"/>
          </w:tcPr>
          <w:p w:rsidR="003C0E26" w:rsidRPr="0065065B" w:rsidRDefault="003C0E26" w:rsidP="00C606A5">
            <w:r>
              <w:t xml:space="preserve">   </w:t>
            </w:r>
            <w:r w:rsidR="00985BFD">
              <w:t>$15</w:t>
            </w:r>
            <w:r>
              <w:t xml:space="preserve">    CO</w:t>
            </w:r>
          </w:p>
        </w:tc>
        <w:tc>
          <w:tcPr>
            <w:tcW w:w="1350" w:type="dxa"/>
          </w:tcPr>
          <w:p w:rsidR="003C0E26" w:rsidRPr="0065065B" w:rsidRDefault="00985BFD" w:rsidP="00C606A5">
            <w:pPr>
              <w:jc w:val="center"/>
            </w:pPr>
            <w:r>
              <w:t>$2</w:t>
            </w:r>
            <w:r w:rsidR="003C0E26">
              <w:t>5    CO</w:t>
            </w:r>
          </w:p>
        </w:tc>
        <w:tc>
          <w:tcPr>
            <w:tcW w:w="1124" w:type="dxa"/>
          </w:tcPr>
          <w:p w:rsidR="003C0E26" w:rsidRPr="0065065B" w:rsidRDefault="003C0E26" w:rsidP="00C606A5">
            <w:r w:rsidRPr="0065065B">
              <w:t>$</w:t>
            </w:r>
          </w:p>
        </w:tc>
      </w:tr>
      <w:tr w:rsidR="003C0E26" w:rsidRPr="0065065B" w:rsidTr="003C0E26">
        <w:trPr>
          <w:trHeight w:val="440"/>
        </w:trPr>
        <w:tc>
          <w:tcPr>
            <w:tcW w:w="4410" w:type="dxa"/>
            <w:gridSpan w:val="2"/>
          </w:tcPr>
          <w:p w:rsidR="003C0E26" w:rsidRPr="0065065B" w:rsidRDefault="003C0E26" w:rsidP="00C606A5">
            <w:pPr>
              <w:jc w:val="center"/>
            </w:pPr>
          </w:p>
        </w:tc>
        <w:tc>
          <w:tcPr>
            <w:tcW w:w="990" w:type="dxa"/>
          </w:tcPr>
          <w:p w:rsidR="003C0E26" w:rsidRPr="0065065B" w:rsidRDefault="003C0E26" w:rsidP="00C606A5">
            <w:pPr>
              <w:jc w:val="center"/>
            </w:pPr>
            <w:r>
              <w:t>$10</w:t>
            </w:r>
          </w:p>
        </w:tc>
        <w:tc>
          <w:tcPr>
            <w:tcW w:w="1080" w:type="dxa"/>
          </w:tcPr>
          <w:p w:rsidR="003C0E26" w:rsidRPr="0065065B" w:rsidRDefault="00985BFD" w:rsidP="00C606A5">
            <w:pPr>
              <w:jc w:val="center"/>
            </w:pPr>
            <w:r>
              <w:t>$4</w:t>
            </w:r>
            <w:r w:rsidR="003C0E26">
              <w:t>5</w:t>
            </w:r>
          </w:p>
        </w:tc>
        <w:tc>
          <w:tcPr>
            <w:tcW w:w="1350" w:type="dxa"/>
          </w:tcPr>
          <w:p w:rsidR="003C0E26" w:rsidRPr="0065065B" w:rsidRDefault="003C0E26" w:rsidP="00C606A5">
            <w:r>
              <w:t xml:space="preserve">  </w:t>
            </w:r>
            <w:r w:rsidR="00985BFD">
              <w:t>$15</w:t>
            </w:r>
            <w:r>
              <w:t xml:space="preserve">      CO</w:t>
            </w:r>
          </w:p>
        </w:tc>
        <w:tc>
          <w:tcPr>
            <w:tcW w:w="1350" w:type="dxa"/>
          </w:tcPr>
          <w:p w:rsidR="003C0E26" w:rsidRPr="0065065B" w:rsidRDefault="003C0E26" w:rsidP="00C606A5">
            <w:r>
              <w:t xml:space="preserve">   </w:t>
            </w:r>
            <w:r w:rsidR="00985BFD">
              <w:t>$15</w:t>
            </w:r>
            <w:r>
              <w:t xml:space="preserve">    CO</w:t>
            </w:r>
          </w:p>
        </w:tc>
        <w:tc>
          <w:tcPr>
            <w:tcW w:w="1350" w:type="dxa"/>
          </w:tcPr>
          <w:p w:rsidR="003C0E26" w:rsidRPr="0065065B" w:rsidRDefault="00985BFD" w:rsidP="00C606A5">
            <w:pPr>
              <w:jc w:val="center"/>
            </w:pPr>
            <w:r>
              <w:t>$2</w:t>
            </w:r>
            <w:r w:rsidR="003C0E26">
              <w:t>5    CO</w:t>
            </w:r>
          </w:p>
        </w:tc>
        <w:tc>
          <w:tcPr>
            <w:tcW w:w="1124" w:type="dxa"/>
          </w:tcPr>
          <w:p w:rsidR="003C0E26" w:rsidRPr="0065065B" w:rsidRDefault="003C0E26" w:rsidP="00C606A5">
            <w:r w:rsidRPr="0065065B">
              <w:t>$</w:t>
            </w:r>
          </w:p>
        </w:tc>
      </w:tr>
    </w:tbl>
    <w:p w:rsidR="003C0E26" w:rsidRDefault="003C0E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376"/>
        <w:gridCol w:w="96"/>
        <w:gridCol w:w="1495"/>
        <w:gridCol w:w="760"/>
        <w:gridCol w:w="523"/>
        <w:gridCol w:w="1328"/>
        <w:gridCol w:w="1235"/>
        <w:gridCol w:w="509"/>
        <w:gridCol w:w="720"/>
        <w:gridCol w:w="1032"/>
      </w:tblGrid>
      <w:tr w:rsidR="000866AE" w:rsidTr="000866AE">
        <w:trPr>
          <w:trHeight w:val="315"/>
        </w:trPr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Pr="00207B5B" w:rsidRDefault="00C07A47" w:rsidP="00C606A5">
            <w:pPr>
              <w:rPr>
                <w:b/>
              </w:rPr>
            </w:pPr>
            <w:r>
              <w:rPr>
                <w:b/>
                <w:sz w:val="32"/>
              </w:rPr>
              <w:t>Sunday:</w:t>
            </w:r>
            <w:r w:rsidRPr="0065065B">
              <w:rPr>
                <w:sz w:val="24"/>
              </w:rPr>
              <w:t xml:space="preserve"> Circle CO for Carry over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Default="00C07A47" w:rsidP="00C606A5"/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Default="00C07A47" w:rsidP="00C606A5"/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Default="00C07A47" w:rsidP="00C606A5">
            <w:pPr>
              <w:jc w:val="center"/>
            </w:pPr>
            <w:r w:rsidRPr="0065065B">
              <w:rPr>
                <w:sz w:val="20"/>
              </w:rPr>
              <w:t>18 and under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Default="00C07A47" w:rsidP="00C606A5">
            <w:pPr>
              <w:jc w:val="center"/>
            </w:pPr>
            <w:r w:rsidRPr="0065065B">
              <w:rPr>
                <w:sz w:val="20"/>
              </w:rPr>
              <w:t>50+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Default="00C07A47" w:rsidP="00C606A5"/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C07A47" w:rsidRDefault="00C07A47" w:rsidP="00C606A5"/>
        </w:tc>
      </w:tr>
      <w:tr w:rsidR="00C07A47" w:rsidRPr="003C0E26" w:rsidTr="000866AE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A47" w:rsidRPr="0065065B" w:rsidRDefault="00C07A47" w:rsidP="00C606A5"/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C07A47" w:rsidRPr="003C0E26" w:rsidRDefault="00C07A47" w:rsidP="00C606A5">
            <w:pPr>
              <w:rPr>
                <w:b/>
              </w:rPr>
            </w:pPr>
            <w:r w:rsidRPr="003C0E26">
              <w:rPr>
                <w:b/>
              </w:rPr>
              <w:t>Poles 2D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07A47" w:rsidRPr="003C0E26" w:rsidRDefault="00C07A47" w:rsidP="00C606A5">
            <w:pPr>
              <w:rPr>
                <w:b/>
              </w:rPr>
            </w:pPr>
            <w:r w:rsidRPr="003C0E26">
              <w:rPr>
                <w:b/>
              </w:rPr>
              <w:t>Open 4D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07A47" w:rsidRPr="003C0E26" w:rsidRDefault="00C07A47" w:rsidP="00C606A5">
            <w:pPr>
              <w:rPr>
                <w:b/>
              </w:rPr>
            </w:pPr>
            <w:r w:rsidRPr="003C0E26">
              <w:rPr>
                <w:b/>
              </w:rPr>
              <w:t>Youth 4D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07A47" w:rsidRPr="003C0E26" w:rsidRDefault="00C07A47" w:rsidP="00C606A5">
            <w:pPr>
              <w:jc w:val="center"/>
              <w:rPr>
                <w:b/>
              </w:rPr>
            </w:pPr>
            <w:r w:rsidRPr="003C0E26">
              <w:rPr>
                <w:b/>
              </w:rPr>
              <w:t>Senior 4D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07A47" w:rsidRPr="003C0E26" w:rsidRDefault="00C07A47" w:rsidP="000866AE">
            <w:pPr>
              <w:jc w:val="center"/>
              <w:rPr>
                <w:b/>
              </w:rPr>
            </w:pPr>
            <w:r w:rsidRPr="003C0E26">
              <w:rPr>
                <w:b/>
              </w:rPr>
              <w:t>2</w:t>
            </w:r>
            <w:r w:rsidRPr="003C0E26">
              <w:rPr>
                <w:b/>
                <w:vertAlign w:val="superscript"/>
              </w:rPr>
              <w:t>nd</w:t>
            </w:r>
            <w:r w:rsidRPr="003C0E26">
              <w:rPr>
                <w:b/>
              </w:rPr>
              <w:t xml:space="preserve"> Open 4D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07A47" w:rsidRPr="003C0E26" w:rsidRDefault="00C07A47" w:rsidP="00C606A5">
            <w:pPr>
              <w:jc w:val="center"/>
              <w:rPr>
                <w:b/>
              </w:rPr>
            </w:pPr>
            <w:r w:rsidRPr="003C0E26">
              <w:rPr>
                <w:b/>
              </w:rPr>
              <w:t>Total</w:t>
            </w:r>
          </w:p>
        </w:tc>
      </w:tr>
      <w:tr w:rsidR="00C07A47" w:rsidRPr="0065065B" w:rsidTr="000866AE"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A47" w:rsidRPr="0065065B" w:rsidRDefault="00C07A47" w:rsidP="00C606A5">
            <w:r w:rsidRPr="0065065B">
              <w:t>NAME OF HORSE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A47" w:rsidRPr="0065065B" w:rsidRDefault="00C07A47" w:rsidP="00C606A5"/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7A47" w:rsidRPr="0065065B" w:rsidRDefault="00C07A47" w:rsidP="00C606A5">
            <w:r>
              <w:t>$2,000+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C07A47" w:rsidRPr="0065065B" w:rsidRDefault="00C07A47" w:rsidP="00C606A5"/>
        </w:tc>
        <w:tc>
          <w:tcPr>
            <w:tcW w:w="1235" w:type="dxa"/>
            <w:tcBorders>
              <w:top w:val="single" w:sz="4" w:space="0" w:color="auto"/>
            </w:tcBorders>
          </w:tcPr>
          <w:p w:rsidR="00C07A47" w:rsidRPr="0065065B" w:rsidRDefault="00C07A47" w:rsidP="00C606A5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:rsidR="00C07A47" w:rsidRPr="0065065B" w:rsidRDefault="00C07A47" w:rsidP="000866AE">
            <w:pPr>
              <w:jc w:val="center"/>
            </w:pPr>
            <w:r>
              <w:t>$500+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07A47" w:rsidRPr="0065065B" w:rsidRDefault="00C07A47" w:rsidP="00C606A5">
            <w:pPr>
              <w:jc w:val="center"/>
            </w:pPr>
          </w:p>
        </w:tc>
      </w:tr>
      <w:tr w:rsidR="00C07A47" w:rsidRPr="0065065B" w:rsidTr="000866AE">
        <w:trPr>
          <w:trHeight w:val="377"/>
        </w:trPr>
        <w:tc>
          <w:tcPr>
            <w:tcW w:w="4062" w:type="dxa"/>
            <w:gridSpan w:val="3"/>
            <w:tcBorders>
              <w:top w:val="nil"/>
            </w:tcBorders>
          </w:tcPr>
          <w:p w:rsidR="00C07A47" w:rsidRPr="0065065B" w:rsidRDefault="00C07A47" w:rsidP="00C606A5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C07A47" w:rsidRPr="0065065B" w:rsidRDefault="00C07A47" w:rsidP="00C606A5">
            <w:pPr>
              <w:jc w:val="center"/>
            </w:pPr>
            <w:r>
              <w:t>$10</w:t>
            </w:r>
          </w:p>
        </w:tc>
        <w:tc>
          <w:tcPr>
            <w:tcW w:w="1283" w:type="dxa"/>
            <w:gridSpan w:val="2"/>
          </w:tcPr>
          <w:p w:rsidR="00C07A47" w:rsidRPr="0065065B" w:rsidRDefault="00985BFD" w:rsidP="00C606A5">
            <w:pPr>
              <w:jc w:val="center"/>
            </w:pPr>
            <w:r>
              <w:t>$4</w:t>
            </w:r>
            <w:r w:rsidR="00C07A47">
              <w:t>5</w:t>
            </w:r>
          </w:p>
        </w:tc>
        <w:tc>
          <w:tcPr>
            <w:tcW w:w="1328" w:type="dxa"/>
          </w:tcPr>
          <w:p w:rsidR="00C07A47" w:rsidRPr="0065065B" w:rsidRDefault="00C07A47" w:rsidP="00C606A5">
            <w:r>
              <w:t xml:space="preserve">  </w:t>
            </w:r>
            <w:r w:rsidR="00985BFD">
              <w:t>$15</w:t>
            </w:r>
            <w:r>
              <w:t xml:space="preserve">      CO</w:t>
            </w:r>
          </w:p>
        </w:tc>
        <w:tc>
          <w:tcPr>
            <w:tcW w:w="1235" w:type="dxa"/>
          </w:tcPr>
          <w:p w:rsidR="00C07A47" w:rsidRPr="0065065B" w:rsidRDefault="00C07A47" w:rsidP="00C606A5">
            <w:r>
              <w:t xml:space="preserve">   </w:t>
            </w:r>
            <w:r w:rsidR="00985BFD">
              <w:t>$15</w:t>
            </w:r>
            <w:r>
              <w:t xml:space="preserve">    CO</w:t>
            </w:r>
          </w:p>
        </w:tc>
        <w:tc>
          <w:tcPr>
            <w:tcW w:w="1229" w:type="dxa"/>
            <w:gridSpan w:val="2"/>
          </w:tcPr>
          <w:p w:rsidR="00C07A47" w:rsidRPr="0065065B" w:rsidRDefault="00985BFD" w:rsidP="00C606A5">
            <w:pPr>
              <w:jc w:val="center"/>
            </w:pPr>
            <w:r>
              <w:t>$2</w:t>
            </w:r>
            <w:r w:rsidR="00C07A47">
              <w:t>5    CO</w:t>
            </w:r>
          </w:p>
        </w:tc>
        <w:tc>
          <w:tcPr>
            <w:tcW w:w="1032" w:type="dxa"/>
          </w:tcPr>
          <w:p w:rsidR="00C07A47" w:rsidRPr="0065065B" w:rsidRDefault="00C07A47" w:rsidP="00C606A5">
            <w:r w:rsidRPr="0065065B">
              <w:t>$</w:t>
            </w:r>
          </w:p>
        </w:tc>
      </w:tr>
      <w:tr w:rsidR="00C07A47" w:rsidRPr="0065065B" w:rsidTr="000866AE">
        <w:trPr>
          <w:trHeight w:val="350"/>
        </w:trPr>
        <w:tc>
          <w:tcPr>
            <w:tcW w:w="4062" w:type="dxa"/>
            <w:gridSpan w:val="3"/>
          </w:tcPr>
          <w:p w:rsidR="00C07A47" w:rsidRPr="0065065B" w:rsidRDefault="00C07A47" w:rsidP="00C606A5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07A47" w:rsidRPr="0065065B" w:rsidRDefault="00C07A47" w:rsidP="00C606A5">
            <w:pPr>
              <w:jc w:val="center"/>
            </w:pPr>
            <w:r>
              <w:t>$10</w:t>
            </w:r>
          </w:p>
        </w:tc>
        <w:tc>
          <w:tcPr>
            <w:tcW w:w="1283" w:type="dxa"/>
            <w:gridSpan w:val="2"/>
          </w:tcPr>
          <w:p w:rsidR="00C07A47" w:rsidRPr="0065065B" w:rsidRDefault="00985BFD" w:rsidP="00C606A5">
            <w:pPr>
              <w:jc w:val="center"/>
            </w:pPr>
            <w:r>
              <w:t>$4</w:t>
            </w:r>
            <w:r w:rsidR="00C07A47">
              <w:t>5</w:t>
            </w:r>
          </w:p>
        </w:tc>
        <w:tc>
          <w:tcPr>
            <w:tcW w:w="1328" w:type="dxa"/>
          </w:tcPr>
          <w:p w:rsidR="00C07A47" w:rsidRPr="0065065B" w:rsidRDefault="00C07A47" w:rsidP="00C606A5">
            <w:r>
              <w:t xml:space="preserve">  </w:t>
            </w:r>
            <w:r w:rsidR="00985BFD">
              <w:t>$15</w:t>
            </w:r>
            <w:r>
              <w:t xml:space="preserve">      CO</w:t>
            </w:r>
          </w:p>
        </w:tc>
        <w:tc>
          <w:tcPr>
            <w:tcW w:w="1235" w:type="dxa"/>
          </w:tcPr>
          <w:p w:rsidR="00C07A47" w:rsidRPr="0065065B" w:rsidRDefault="00C07A47" w:rsidP="00C606A5">
            <w:r>
              <w:t xml:space="preserve">   </w:t>
            </w:r>
            <w:r w:rsidR="00985BFD">
              <w:t>$15</w:t>
            </w:r>
            <w:r>
              <w:t xml:space="preserve">    CO</w:t>
            </w:r>
          </w:p>
        </w:tc>
        <w:tc>
          <w:tcPr>
            <w:tcW w:w="1229" w:type="dxa"/>
            <w:gridSpan w:val="2"/>
          </w:tcPr>
          <w:p w:rsidR="00C07A47" w:rsidRPr="0065065B" w:rsidRDefault="00985BFD" w:rsidP="00C606A5">
            <w:pPr>
              <w:jc w:val="center"/>
            </w:pPr>
            <w:r>
              <w:t>$2</w:t>
            </w:r>
            <w:r w:rsidR="00C07A47">
              <w:t>5    CO</w:t>
            </w:r>
          </w:p>
        </w:tc>
        <w:tc>
          <w:tcPr>
            <w:tcW w:w="1032" w:type="dxa"/>
          </w:tcPr>
          <w:p w:rsidR="00C07A47" w:rsidRPr="0065065B" w:rsidRDefault="00C07A47" w:rsidP="00C606A5">
            <w:r w:rsidRPr="0065065B">
              <w:t>$</w:t>
            </w:r>
          </w:p>
        </w:tc>
      </w:tr>
      <w:tr w:rsidR="00C07A47" w:rsidRPr="0065065B" w:rsidTr="000866AE">
        <w:trPr>
          <w:trHeight w:val="440"/>
        </w:trPr>
        <w:tc>
          <w:tcPr>
            <w:tcW w:w="4062" w:type="dxa"/>
            <w:gridSpan w:val="3"/>
          </w:tcPr>
          <w:p w:rsidR="00C07A47" w:rsidRPr="0065065B" w:rsidRDefault="00C07A47" w:rsidP="00C606A5">
            <w:pPr>
              <w:jc w:val="center"/>
            </w:pPr>
          </w:p>
        </w:tc>
        <w:tc>
          <w:tcPr>
            <w:tcW w:w="1495" w:type="dxa"/>
          </w:tcPr>
          <w:p w:rsidR="00C07A47" w:rsidRPr="0065065B" w:rsidRDefault="00C07A47" w:rsidP="00C606A5">
            <w:pPr>
              <w:jc w:val="center"/>
            </w:pPr>
            <w:r>
              <w:t>$10</w:t>
            </w:r>
          </w:p>
        </w:tc>
        <w:tc>
          <w:tcPr>
            <w:tcW w:w="1283" w:type="dxa"/>
            <w:gridSpan w:val="2"/>
          </w:tcPr>
          <w:p w:rsidR="00C07A47" w:rsidRPr="0065065B" w:rsidRDefault="00985BFD" w:rsidP="00C606A5">
            <w:pPr>
              <w:jc w:val="center"/>
            </w:pPr>
            <w:r>
              <w:t>$4</w:t>
            </w:r>
            <w:r w:rsidR="00C07A47">
              <w:t>5</w:t>
            </w:r>
          </w:p>
        </w:tc>
        <w:tc>
          <w:tcPr>
            <w:tcW w:w="1328" w:type="dxa"/>
          </w:tcPr>
          <w:p w:rsidR="00C07A47" w:rsidRPr="0065065B" w:rsidRDefault="00C07A47" w:rsidP="00C606A5">
            <w:r>
              <w:t xml:space="preserve">  </w:t>
            </w:r>
            <w:r w:rsidR="00985BFD">
              <w:t>$15</w:t>
            </w:r>
            <w:r>
              <w:t xml:space="preserve">      CO</w:t>
            </w:r>
          </w:p>
        </w:tc>
        <w:tc>
          <w:tcPr>
            <w:tcW w:w="1235" w:type="dxa"/>
          </w:tcPr>
          <w:p w:rsidR="00C07A47" w:rsidRPr="0065065B" w:rsidRDefault="00C07A47" w:rsidP="00C606A5">
            <w:r>
              <w:t xml:space="preserve">   </w:t>
            </w:r>
            <w:r w:rsidR="00985BFD">
              <w:t>$15</w:t>
            </w:r>
            <w:r>
              <w:t xml:space="preserve">    CO</w:t>
            </w:r>
          </w:p>
        </w:tc>
        <w:tc>
          <w:tcPr>
            <w:tcW w:w="1229" w:type="dxa"/>
            <w:gridSpan w:val="2"/>
          </w:tcPr>
          <w:p w:rsidR="00C07A47" w:rsidRPr="0065065B" w:rsidRDefault="00985BFD" w:rsidP="00C606A5">
            <w:pPr>
              <w:jc w:val="center"/>
            </w:pPr>
            <w:r>
              <w:t>$2</w:t>
            </w:r>
            <w:r w:rsidR="00C07A47">
              <w:t>5    CO</w:t>
            </w:r>
          </w:p>
        </w:tc>
        <w:tc>
          <w:tcPr>
            <w:tcW w:w="1032" w:type="dxa"/>
          </w:tcPr>
          <w:p w:rsidR="00C07A47" w:rsidRPr="0065065B" w:rsidRDefault="00C07A47" w:rsidP="00C606A5">
            <w:r w:rsidRPr="0065065B">
              <w:t>$</w:t>
            </w:r>
          </w:p>
        </w:tc>
      </w:tr>
      <w:tr w:rsidR="000866AE" w:rsidTr="0008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0" w:type="dxa"/>
            <w:shd w:val="clear" w:color="auto" w:fill="9999FF"/>
          </w:tcPr>
          <w:p w:rsidR="000866AE" w:rsidRPr="000866AE" w:rsidRDefault="000866AE" w:rsidP="000866AE">
            <w:pPr>
              <w:rPr>
                <w:sz w:val="28"/>
              </w:rPr>
            </w:pPr>
            <w:r w:rsidRPr="000866AE">
              <w:rPr>
                <w:sz w:val="28"/>
              </w:rPr>
              <w:t xml:space="preserve">Peewee 10&amp;under </w:t>
            </w:r>
          </w:p>
        </w:tc>
        <w:tc>
          <w:tcPr>
            <w:tcW w:w="3727" w:type="dxa"/>
            <w:gridSpan w:val="4"/>
            <w:shd w:val="clear" w:color="auto" w:fill="E7E6E6" w:themeFill="background2"/>
          </w:tcPr>
          <w:p w:rsidR="000866AE" w:rsidRPr="000866AE" w:rsidRDefault="000866AE" w:rsidP="00C606A5">
            <w:pPr>
              <w:rPr>
                <w:sz w:val="28"/>
              </w:rPr>
            </w:pPr>
            <w:r w:rsidRPr="000866AE">
              <w:rPr>
                <w:sz w:val="28"/>
              </w:rPr>
              <w:t>Horse:___________________</w:t>
            </w:r>
          </w:p>
        </w:tc>
        <w:tc>
          <w:tcPr>
            <w:tcW w:w="3595" w:type="dxa"/>
            <w:gridSpan w:val="4"/>
            <w:shd w:val="clear" w:color="auto" w:fill="9999FF"/>
          </w:tcPr>
          <w:p w:rsidR="000866AE" w:rsidRPr="000866AE" w:rsidRDefault="000866AE" w:rsidP="00C606A5">
            <w:pPr>
              <w:rPr>
                <w:sz w:val="28"/>
              </w:rPr>
            </w:pPr>
            <w:r w:rsidRPr="000866AE">
              <w:rPr>
                <w:sz w:val="28"/>
              </w:rPr>
              <w:t xml:space="preserve">Friday  $5    </w:t>
            </w:r>
            <w:r>
              <w:rPr>
                <w:sz w:val="28"/>
              </w:rPr>
              <w:t xml:space="preserve">Sat </w:t>
            </w:r>
            <w:r w:rsidRPr="000866AE">
              <w:rPr>
                <w:sz w:val="28"/>
              </w:rPr>
              <w:t xml:space="preserve"> $5 </w:t>
            </w:r>
            <w:r>
              <w:rPr>
                <w:sz w:val="28"/>
              </w:rPr>
              <w:t xml:space="preserve">  </w:t>
            </w:r>
            <w:r w:rsidRPr="000866AE">
              <w:rPr>
                <w:sz w:val="28"/>
              </w:rPr>
              <w:t xml:space="preserve">  Sun</w:t>
            </w:r>
            <w:r>
              <w:rPr>
                <w:sz w:val="28"/>
              </w:rPr>
              <w:t xml:space="preserve">  </w:t>
            </w:r>
            <w:r w:rsidRPr="000866AE">
              <w:rPr>
                <w:sz w:val="28"/>
              </w:rPr>
              <w:t>$5</w:t>
            </w:r>
          </w:p>
        </w:tc>
        <w:tc>
          <w:tcPr>
            <w:tcW w:w="1752" w:type="dxa"/>
            <w:gridSpan w:val="2"/>
            <w:shd w:val="clear" w:color="auto" w:fill="E7E6E6" w:themeFill="background2"/>
          </w:tcPr>
          <w:p w:rsidR="000866AE" w:rsidRPr="000866AE" w:rsidRDefault="000866AE" w:rsidP="00C606A5">
            <w:pPr>
              <w:rPr>
                <w:sz w:val="28"/>
              </w:rPr>
            </w:pPr>
            <w:r>
              <w:rPr>
                <w:sz w:val="28"/>
              </w:rPr>
              <w:t>Total  $___</w:t>
            </w:r>
            <w:r w:rsidRPr="000866AE">
              <w:rPr>
                <w:sz w:val="28"/>
              </w:rPr>
              <w:t>_</w:t>
            </w:r>
          </w:p>
        </w:tc>
      </w:tr>
    </w:tbl>
    <w:p w:rsidR="00CC38AE" w:rsidRDefault="00CC38AE" w:rsidP="00CC38AE">
      <w:pPr>
        <w:spacing w:after="0"/>
        <w:rPr>
          <w:b/>
          <w:sz w:val="18"/>
          <w:szCs w:val="18"/>
        </w:rPr>
      </w:pPr>
    </w:p>
    <w:p w:rsidR="00CC38AE" w:rsidRPr="00CC38AE" w:rsidRDefault="00CC38AE" w:rsidP="00CC38AE">
      <w:pPr>
        <w:spacing w:after="0"/>
        <w:rPr>
          <w:b/>
          <w:szCs w:val="18"/>
        </w:rPr>
      </w:pPr>
      <w:r w:rsidRPr="00CC38AE">
        <w:rPr>
          <w:b/>
          <w:szCs w:val="18"/>
        </w:rPr>
        <w:t>~ $3.00 NBHA Fee is included in the NBHA Classes Entry Fee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670"/>
      </w:tblGrid>
      <w:tr w:rsidR="00CC38AE" w:rsidTr="00CC38A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CC38AE" w:rsidRDefault="00CC38AE" w:rsidP="00CC38AE">
            <w:pPr>
              <w:jc w:val="right"/>
            </w:pPr>
            <w:r>
              <w:t xml:space="preserve">Total Entries    $   ______     </w:t>
            </w:r>
          </w:p>
        </w:tc>
      </w:tr>
      <w:tr w:rsidR="00CC38AE" w:rsidTr="00CC38AE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8AE" w:rsidRDefault="005C0B49" w:rsidP="005C0B49">
            <w:pPr>
              <w:jc w:val="right"/>
            </w:pPr>
            <w:r>
              <w:t>#_____Stalls @  63</w:t>
            </w:r>
            <w:r w:rsidR="00CC38AE">
              <w:t xml:space="preserve"> each </w:t>
            </w:r>
            <w:r>
              <w:t>includes 1 bag of shaving</w:t>
            </w:r>
            <w:r w:rsidR="00CC38AE">
              <w:t xml:space="preserve"> $   ______</w:t>
            </w:r>
          </w:p>
        </w:tc>
      </w:tr>
      <w:tr w:rsidR="00CC38AE" w:rsidTr="00CC38AE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CC38AE" w:rsidRDefault="00CC38AE" w:rsidP="00CC38AE">
            <w:pPr>
              <w:jc w:val="right"/>
            </w:pPr>
            <w:r>
              <w:t># ______ Shavings $8 each     $  ______</w:t>
            </w:r>
          </w:p>
        </w:tc>
      </w:tr>
      <w:tr w:rsidR="00CC38AE" w:rsidTr="00CC38AE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8AE" w:rsidRDefault="00CC38AE" w:rsidP="00CC38AE">
            <w:pPr>
              <w:jc w:val="right"/>
            </w:pPr>
            <w:r>
              <w:t>Jump out $5/day or $15 for weekend     $  ______</w:t>
            </w:r>
          </w:p>
        </w:tc>
      </w:tr>
      <w:tr w:rsidR="00CC38AE" w:rsidTr="004C0488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B49" w:rsidRDefault="00CC38AE" w:rsidP="004C0488">
            <w:pPr>
              <w:shd w:val="clear" w:color="auto" w:fill="E7E6E6" w:themeFill="background2"/>
              <w:jc w:val="right"/>
            </w:pPr>
            <w:r>
              <w:t xml:space="preserve">$55 Electric Camping (2 nights)    $  </w:t>
            </w:r>
            <w:r w:rsidR="005C0B49">
              <w:t>_</w:t>
            </w:r>
            <w:r>
              <w:t>_____</w:t>
            </w:r>
          </w:p>
          <w:p w:rsidR="00CC38AE" w:rsidRDefault="005C0B49" w:rsidP="00CC38AE">
            <w:pPr>
              <w:jc w:val="right"/>
            </w:pPr>
            <w:r>
              <w:softHyphen/>
            </w:r>
            <w:r>
              <w:softHyphen/>
            </w:r>
            <w:proofErr w:type="spellStart"/>
            <w:r>
              <w:t>Tshirt</w:t>
            </w:r>
            <w:proofErr w:type="spellEnd"/>
            <w:r>
              <w:t xml:space="preserve"> ($20) Circle: S  M  L   XL   XXL   $______</w:t>
            </w:r>
            <w:r w:rsidR="00CC38AE">
              <w:t xml:space="preserve">_   </w:t>
            </w:r>
          </w:p>
        </w:tc>
      </w:tr>
      <w:tr w:rsidR="00CC38AE" w:rsidTr="004C0488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38AE" w:rsidRDefault="00CC38AE" w:rsidP="00CC38AE">
            <w:pPr>
              <w:jc w:val="right"/>
            </w:pPr>
            <w:r>
              <w:t>Late Fee (if post marked after June 1</w:t>
            </w:r>
            <w:r w:rsidRPr="00985BFD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)  </w:t>
            </w:r>
            <w:r>
              <w:t xml:space="preserve"> $10    $  ______</w:t>
            </w:r>
          </w:p>
        </w:tc>
      </w:tr>
      <w:tr w:rsidR="00CC38AE" w:rsidTr="004C0488"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8AE" w:rsidRDefault="00CC38AE" w:rsidP="00CC38AE">
            <w:pPr>
              <w:jc w:val="right"/>
            </w:pPr>
            <w:r>
              <w:t>$10 Office fee per day or $20/Weekend     $  ______</w:t>
            </w:r>
          </w:p>
        </w:tc>
      </w:tr>
      <w:tr w:rsidR="00CC38AE" w:rsidTr="004C0488">
        <w:trPr>
          <w:trHeight w:val="335"/>
        </w:trPr>
        <w:tc>
          <w:tcPr>
            <w:tcW w:w="5670" w:type="dxa"/>
            <w:shd w:val="clear" w:color="auto" w:fill="E7E6E6" w:themeFill="background2"/>
          </w:tcPr>
          <w:p w:rsidR="00CC38AE" w:rsidRDefault="00CC38AE" w:rsidP="00CC38AE">
            <w:pPr>
              <w:jc w:val="right"/>
            </w:pPr>
            <w:r w:rsidRPr="00363D4F">
              <w:rPr>
                <w:b/>
                <w:sz w:val="24"/>
              </w:rPr>
              <w:t>WEEKEND TOTAL</w:t>
            </w:r>
            <w:r>
              <w:rPr>
                <w:sz w:val="24"/>
              </w:rPr>
              <w:t xml:space="preserve">     $</w:t>
            </w:r>
            <w:r w:rsidRPr="00363D4F">
              <w:rPr>
                <w:sz w:val="24"/>
              </w:rPr>
              <w:t xml:space="preserve"> ______</w:t>
            </w:r>
          </w:p>
        </w:tc>
      </w:tr>
    </w:tbl>
    <w:p w:rsidR="00CC38AE" w:rsidRPr="00CC38AE" w:rsidRDefault="00CC38AE" w:rsidP="00CC38AE">
      <w:pPr>
        <w:spacing w:after="0"/>
        <w:rPr>
          <w:b/>
          <w:szCs w:val="18"/>
        </w:rPr>
      </w:pPr>
      <w:r w:rsidRPr="00CC38AE">
        <w:rPr>
          <w:b/>
          <w:szCs w:val="18"/>
        </w:rPr>
        <w:t>~ Carry over option is available to youth, senior, and 2nd open</w:t>
      </w:r>
    </w:p>
    <w:p w:rsidR="00CC38AE" w:rsidRDefault="00CC38AE" w:rsidP="00CC38AE">
      <w:pPr>
        <w:spacing w:after="0"/>
        <w:rPr>
          <w:b/>
          <w:sz w:val="18"/>
          <w:szCs w:val="18"/>
        </w:rPr>
      </w:pPr>
      <w:r w:rsidRPr="00CC38AE">
        <w:rPr>
          <w:b/>
          <w:sz w:val="18"/>
          <w:szCs w:val="18"/>
        </w:rPr>
        <w:t xml:space="preserve">~ </w:t>
      </w:r>
      <w:r w:rsidRPr="00CC38AE">
        <w:rPr>
          <w:b/>
          <w:szCs w:val="18"/>
        </w:rPr>
        <w:t>Horse must start pattern within 3 minutes of being called or</w:t>
      </w:r>
    </w:p>
    <w:p w:rsidR="00CC38AE" w:rsidRPr="00CC38AE" w:rsidRDefault="00CC38AE" w:rsidP="00CC38A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C38AE">
        <w:rPr>
          <w:b/>
          <w:sz w:val="18"/>
          <w:szCs w:val="18"/>
        </w:rPr>
        <w:t xml:space="preserve"> </w:t>
      </w:r>
      <w:proofErr w:type="gramStart"/>
      <w:r w:rsidRPr="00CC38AE">
        <w:rPr>
          <w:b/>
          <w:szCs w:val="18"/>
        </w:rPr>
        <w:t>disqualification</w:t>
      </w:r>
      <w:proofErr w:type="gramEnd"/>
      <w:r w:rsidRPr="00CC38AE">
        <w:rPr>
          <w:b/>
          <w:szCs w:val="18"/>
        </w:rPr>
        <w:t xml:space="preserve"> will be given</w:t>
      </w:r>
    </w:p>
    <w:p w:rsidR="00C07A47" w:rsidRDefault="009C6ED6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0" locked="0" layoutInCell="1" hidden="0" allowOverlap="1" wp14:anchorId="33BA8DC7" wp14:editId="16DDD014">
                <wp:simplePos x="0" y="0"/>
                <wp:positionH relativeFrom="margin">
                  <wp:posOffset>276225</wp:posOffset>
                </wp:positionH>
                <wp:positionV relativeFrom="paragraph">
                  <wp:posOffset>57150</wp:posOffset>
                </wp:positionV>
                <wp:extent cx="3248025" cy="18954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C6ED6" w:rsidRDefault="009C6ED6" w:rsidP="009C6ED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By entering this event I agree to become familiar with and abide by the rules of this event.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</w:rPr>
                              <w:t>NBHA, MN 06, Sponsors &amp; KC Arena  are not responsible for any, injury, accidents, loss or theft that may occur to You, Your horse or Your Property while attending this event either as a spectator or contestant. We DO NOT have Emergency Medical Technicians (EMTs) on site during this event. NBHA MN 06 decisions are to be final.</w:t>
                            </w:r>
                          </w:p>
                          <w:p w:rsidR="009C6ED6" w:rsidRPr="009C6ED6" w:rsidRDefault="009C6ED6" w:rsidP="009C6ED6">
                            <w:pPr>
                              <w:spacing w:line="275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6ED6" w:rsidRDefault="009C6ED6" w:rsidP="009C6ED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____________________________________________________</w:t>
                            </w:r>
                          </w:p>
                          <w:p w:rsidR="009C6ED6" w:rsidRDefault="009C6ED6" w:rsidP="009C6ED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(18 or under parent or legal guardian must sign)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Date</w:t>
                            </w:r>
                          </w:p>
                          <w:p w:rsidR="009C6ED6" w:rsidRDefault="009C6ED6" w:rsidP="009C6E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3BA8DC7" id="Text Box 7" o:spid="_x0000_s1031" type="#_x0000_t202" style="position:absolute;margin-left:21.75pt;margin-top:4.5pt;width:255.75pt;height:149.25pt;z-index:25167360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" fillcolor="#deeaf6 [660]" strokecolor="#7030a0" strokeweight="3pt">
                <v:stroke dashstyle="1 1"/>
                <v:textbox inset="2.53958mm,2.53958mm,2.53958mm,2.53958mm">
                  <w:txbxContent>
                    <w:p w:rsidR="009C6ED6" w:rsidRDefault="009C6ED6" w:rsidP="009C6ED6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By entering this event I agree to become familiar with and abide by the rules of this event.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</w:rPr>
                        <w:t>NBHA, MN 06, Sponsors &amp; KC Arena  a</w:t>
                      </w:r>
                      <w:bookmarkStart w:id="1" w:name="_GoBack"/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</w:rPr>
                        <w:t>re not responsible for any, injury, accidents, loss or theft that may occur to You, Your horse or Your Property while attending this event either as a spectator or contestant. We DO NOT have Emergency Medical Technicians (EMTs) on site during this event. NBHA MN 06 decisions are to be final.</w:t>
                      </w:r>
                    </w:p>
                    <w:p w:rsidR="009C6ED6" w:rsidRPr="009C6ED6" w:rsidRDefault="009C6ED6" w:rsidP="009C6ED6">
                      <w:pPr>
                        <w:spacing w:line="275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9C6ED6" w:rsidRDefault="009C6ED6" w:rsidP="009C6ED6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____________________________________________________</w:t>
                      </w:r>
                    </w:p>
                    <w:p w:rsidR="009C6ED6" w:rsidRDefault="009C6ED6" w:rsidP="009C6ED6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Signature</w:t>
                      </w:r>
                      <w:r>
                        <w:rPr>
                          <w:color w:val="000000"/>
                          <w:sz w:val="16"/>
                        </w:rPr>
                        <w:t xml:space="preserve"> (18 or under parent or legal guardian must sign)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Date</w:t>
                      </w:r>
                    </w:p>
                    <w:bookmarkEnd w:id="1"/>
                    <w:p w:rsidR="009C6ED6" w:rsidRDefault="009C6ED6" w:rsidP="009C6E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BFD" w:rsidRDefault="00CC38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852170</wp:posOffset>
                </wp:positionV>
                <wp:extent cx="3646967" cy="819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67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35" w:rsidRPr="00BE0C81" w:rsidRDefault="00A96635" w:rsidP="00A96635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BE0C81">
                              <w:rPr>
                                <w:b/>
                                <w:color w:val="7030A0"/>
                                <w:sz w:val="24"/>
                              </w:rPr>
                              <w:t>Please make out and mail checks to: NBHA MN06</w:t>
                            </w:r>
                          </w:p>
                          <w:p w:rsidR="00A96635" w:rsidRDefault="00A96635" w:rsidP="00A96635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BE0C81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2162 </w:t>
                            </w:r>
                            <w:proofErr w:type="spellStart"/>
                            <w:r w:rsidRPr="00BE0C81">
                              <w:rPr>
                                <w:b/>
                                <w:color w:val="7030A0"/>
                                <w:sz w:val="24"/>
                              </w:rPr>
                              <w:t>Thell</w:t>
                            </w:r>
                            <w:proofErr w:type="spellEnd"/>
                            <w:r w:rsidRPr="00BE0C81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Rd, </w:t>
                            </w:r>
                            <w:proofErr w:type="spellStart"/>
                            <w:r w:rsidRPr="00BE0C81">
                              <w:rPr>
                                <w:b/>
                                <w:color w:val="7030A0"/>
                                <w:sz w:val="24"/>
                              </w:rPr>
                              <w:t>Wrenshall</w:t>
                            </w:r>
                            <w:proofErr w:type="spellEnd"/>
                            <w:r w:rsidRPr="00BE0C81">
                              <w:rPr>
                                <w:b/>
                                <w:color w:val="7030A0"/>
                                <w:sz w:val="24"/>
                              </w:rPr>
                              <w:t>, MN 55797</w:t>
                            </w:r>
                          </w:p>
                          <w:p w:rsidR="00CC38AE" w:rsidRPr="00CC38AE" w:rsidRDefault="00CC38AE" w:rsidP="00A9663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CC38AE">
                              <w:rPr>
                                <w:b/>
                                <w:color w:val="002060"/>
                                <w:sz w:val="24"/>
                                <w:highlight w:val="lightGray"/>
                              </w:rPr>
                              <w:t>Pre Enter by June 1</w:t>
                            </w:r>
                            <w:r w:rsidRPr="00CC38AE">
                              <w:rPr>
                                <w:b/>
                                <w:color w:val="002060"/>
                                <w:sz w:val="24"/>
                                <w:highlight w:val="lightGray"/>
                                <w:vertAlign w:val="superscript"/>
                              </w:rPr>
                              <w:t>st</w:t>
                            </w:r>
                            <w:r w:rsidRPr="00CC38AE">
                              <w:rPr>
                                <w:b/>
                                <w:color w:val="002060"/>
                                <w:sz w:val="24"/>
                                <w:highlight w:val="lightGray"/>
                              </w:rPr>
                              <w:t xml:space="preserve"> to avoid $10 </w:t>
                            </w:r>
                            <w:proofErr w:type="gramStart"/>
                            <w:r w:rsidRPr="00CC38AE">
                              <w:rPr>
                                <w:b/>
                                <w:color w:val="002060"/>
                                <w:sz w:val="24"/>
                                <w:highlight w:val="lightGray"/>
                              </w:rPr>
                              <w:t>Late</w:t>
                            </w:r>
                            <w:proofErr w:type="gramEnd"/>
                            <w:r w:rsidRPr="00CC38AE">
                              <w:rPr>
                                <w:b/>
                                <w:color w:val="002060"/>
                                <w:sz w:val="24"/>
                                <w:highlight w:val="lightGray"/>
                              </w:rPr>
                              <w:t xml:space="preserve"> fee</w:t>
                            </w:r>
                          </w:p>
                          <w:p w:rsidR="00CC38AE" w:rsidRPr="00BE0C81" w:rsidRDefault="00CC38AE" w:rsidP="00A96635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  <w:p w:rsidR="00A96635" w:rsidRDefault="00A9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5.95pt;margin-top:67.1pt;width:287.15pt;height:6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" stroked="f">
                <v:textbox>
                  <w:txbxContent>
                    <w:p w:rsidR="00A96635" w:rsidRPr="00BE0C81" w:rsidRDefault="00A96635" w:rsidP="00A96635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</w:rPr>
                      </w:pPr>
                      <w:r w:rsidRPr="00BE0C81">
                        <w:rPr>
                          <w:b/>
                          <w:color w:val="7030A0"/>
                          <w:sz w:val="24"/>
                        </w:rPr>
                        <w:t>Please make out and mail checks to: NBHA MN06</w:t>
                      </w:r>
                    </w:p>
                    <w:p w:rsidR="00A96635" w:rsidRDefault="00A96635" w:rsidP="00A96635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</w:rPr>
                      </w:pPr>
                      <w:r w:rsidRPr="00BE0C81">
                        <w:rPr>
                          <w:b/>
                          <w:color w:val="7030A0"/>
                          <w:sz w:val="24"/>
                        </w:rPr>
                        <w:t xml:space="preserve">2162 </w:t>
                      </w:r>
                      <w:proofErr w:type="spellStart"/>
                      <w:r w:rsidRPr="00BE0C81">
                        <w:rPr>
                          <w:b/>
                          <w:color w:val="7030A0"/>
                          <w:sz w:val="24"/>
                        </w:rPr>
                        <w:t>Thell</w:t>
                      </w:r>
                      <w:proofErr w:type="spellEnd"/>
                      <w:r w:rsidRPr="00BE0C81">
                        <w:rPr>
                          <w:b/>
                          <w:color w:val="7030A0"/>
                          <w:sz w:val="24"/>
                        </w:rPr>
                        <w:t xml:space="preserve"> Rd, </w:t>
                      </w:r>
                      <w:proofErr w:type="spellStart"/>
                      <w:r w:rsidRPr="00BE0C81">
                        <w:rPr>
                          <w:b/>
                          <w:color w:val="7030A0"/>
                          <w:sz w:val="24"/>
                        </w:rPr>
                        <w:t>Wrenshall</w:t>
                      </w:r>
                      <w:proofErr w:type="spellEnd"/>
                      <w:r w:rsidRPr="00BE0C81">
                        <w:rPr>
                          <w:b/>
                          <w:color w:val="7030A0"/>
                          <w:sz w:val="24"/>
                        </w:rPr>
                        <w:t>, MN 55797</w:t>
                      </w:r>
                    </w:p>
                    <w:p w:rsidR="00CC38AE" w:rsidRPr="00CC38AE" w:rsidRDefault="00CC38AE" w:rsidP="00A9663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CC38AE">
                        <w:rPr>
                          <w:b/>
                          <w:color w:val="002060"/>
                          <w:sz w:val="24"/>
                          <w:highlight w:val="lightGray"/>
                        </w:rPr>
                        <w:t>Pre Enter by June 1</w:t>
                      </w:r>
                      <w:r w:rsidRPr="00CC38AE">
                        <w:rPr>
                          <w:b/>
                          <w:color w:val="002060"/>
                          <w:sz w:val="24"/>
                          <w:highlight w:val="lightGray"/>
                          <w:vertAlign w:val="superscript"/>
                        </w:rPr>
                        <w:t>st</w:t>
                      </w:r>
                      <w:r w:rsidRPr="00CC38AE">
                        <w:rPr>
                          <w:b/>
                          <w:color w:val="002060"/>
                          <w:sz w:val="24"/>
                          <w:highlight w:val="lightGray"/>
                        </w:rPr>
                        <w:t xml:space="preserve"> to avoid $10 </w:t>
                      </w:r>
                      <w:proofErr w:type="gramStart"/>
                      <w:r w:rsidRPr="00CC38AE">
                        <w:rPr>
                          <w:b/>
                          <w:color w:val="002060"/>
                          <w:sz w:val="24"/>
                          <w:highlight w:val="lightGray"/>
                        </w:rPr>
                        <w:t>Late</w:t>
                      </w:r>
                      <w:proofErr w:type="gramEnd"/>
                      <w:r w:rsidRPr="00CC38AE">
                        <w:rPr>
                          <w:b/>
                          <w:color w:val="002060"/>
                          <w:sz w:val="24"/>
                          <w:highlight w:val="lightGray"/>
                        </w:rPr>
                        <w:t xml:space="preserve"> fee</w:t>
                      </w:r>
                    </w:p>
                    <w:p w:rsidR="00CC38AE" w:rsidRPr="00BE0C81" w:rsidRDefault="00CC38AE" w:rsidP="00A96635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</w:rPr>
                      </w:pPr>
                    </w:p>
                    <w:p w:rsidR="00A96635" w:rsidRDefault="00A96635"/>
                  </w:txbxContent>
                </v:textbox>
                <w10:wrap anchorx="margin"/>
              </v:shape>
            </w:pict>
          </mc:Fallback>
        </mc:AlternateContent>
      </w:r>
    </w:p>
    <w:sectPr w:rsidR="00985BFD" w:rsidSect="00621C2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6"/>
    <w:rsid w:val="000659AA"/>
    <w:rsid w:val="000866AE"/>
    <w:rsid w:val="00207B5B"/>
    <w:rsid w:val="00363D4F"/>
    <w:rsid w:val="00375DBB"/>
    <w:rsid w:val="003C0E26"/>
    <w:rsid w:val="004736EA"/>
    <w:rsid w:val="004C0488"/>
    <w:rsid w:val="005C0B49"/>
    <w:rsid w:val="00621C26"/>
    <w:rsid w:val="0065065B"/>
    <w:rsid w:val="007B3B3E"/>
    <w:rsid w:val="00985BFD"/>
    <w:rsid w:val="009C6ED6"/>
    <w:rsid w:val="00A07570"/>
    <w:rsid w:val="00A96635"/>
    <w:rsid w:val="00B4516B"/>
    <w:rsid w:val="00BE0C81"/>
    <w:rsid w:val="00C07A47"/>
    <w:rsid w:val="00CC38AE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0040"/>
  <w15:chartTrackingRefBased/>
  <w15:docId w15:val="{6F762D6B-0CF5-4BDD-9BC3-A46D626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Whelan</dc:creator>
  <cp:keywords/>
  <dc:description/>
  <cp:lastModifiedBy>Courtney Whelan</cp:lastModifiedBy>
  <cp:revision>13</cp:revision>
  <cp:lastPrinted>2019-02-14T21:55:00Z</cp:lastPrinted>
  <dcterms:created xsi:type="dcterms:W3CDTF">2019-02-14T20:31:00Z</dcterms:created>
  <dcterms:modified xsi:type="dcterms:W3CDTF">2019-04-24T17:12:00Z</dcterms:modified>
</cp:coreProperties>
</file>